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74B" w:rsidRPr="00DC374B" w:rsidRDefault="00DC374B" w:rsidP="005E4D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bookmarkStart w:id="0" w:name="German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3"/>
        <w:gridCol w:w="4843"/>
      </w:tblGrid>
      <w:tr w:rsidR="00DC374B" w:rsidRPr="009F745E" w:rsidTr="006972EF">
        <w:tc>
          <w:tcPr>
            <w:tcW w:w="9396" w:type="dxa"/>
            <w:gridSpan w:val="2"/>
            <w:shd w:val="clear" w:color="auto" w:fill="00B050"/>
          </w:tcPr>
          <w:p w:rsidR="00DC374B" w:rsidRPr="009F745E" w:rsidRDefault="00DC374B" w:rsidP="00AF5BC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sz w:val="24"/>
                <w:szCs w:val="24"/>
              </w:rPr>
              <w:t>Jersey</w:t>
            </w:r>
          </w:p>
        </w:tc>
      </w:tr>
      <w:tr w:rsidR="00DC374B" w:rsidRPr="00A013E4" w:rsidTr="00AF5BCF">
        <w:tc>
          <w:tcPr>
            <w:tcW w:w="4553" w:type="dxa"/>
            <w:shd w:val="clear" w:color="auto" w:fill="00B0F0"/>
          </w:tcPr>
          <w:p w:rsidR="00DC374B" w:rsidRPr="00A013E4" w:rsidRDefault="00DC374B" w:rsidP="00AF5BC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03055A3C" wp14:editId="7F634ED0">
                  <wp:extent cx="2428875" cy="1743075"/>
                  <wp:effectExtent l="0" t="0" r="952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  <w:shd w:val="clear" w:color="auto" w:fill="00B0F0"/>
          </w:tcPr>
          <w:p w:rsidR="00DC374B" w:rsidRPr="00A013E4" w:rsidRDefault="00DC374B" w:rsidP="00AF5BCF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1FD3896A" wp14:editId="114B57B1">
                  <wp:extent cx="2657475" cy="3667125"/>
                  <wp:effectExtent l="0" t="0" r="952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DC374B" w:rsidTr="00AF5BCF">
        <w:tc>
          <w:tcPr>
            <w:tcW w:w="9396" w:type="dxa"/>
            <w:gridSpan w:val="2"/>
            <w:shd w:val="clear" w:color="auto" w:fill="00B0F0"/>
          </w:tcPr>
          <w:p w:rsidR="00DC374B" w:rsidRDefault="00DC374B" w:rsidP="00AF5B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4FF632" wp14:editId="18A4C06C">
                  <wp:extent cx="3267075" cy="204787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74B" w:rsidTr="00AF5BCF">
        <w:tc>
          <w:tcPr>
            <w:tcW w:w="9396" w:type="dxa"/>
            <w:gridSpan w:val="2"/>
            <w:shd w:val="clear" w:color="auto" w:fill="00B0F0"/>
          </w:tcPr>
          <w:p w:rsidR="00DC374B" w:rsidRDefault="00DC374B" w:rsidP="00AF5B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FC3CE0" wp14:editId="68B863CB">
                  <wp:extent cx="2886075" cy="194310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74B" w:rsidTr="00AF5BCF">
        <w:tc>
          <w:tcPr>
            <w:tcW w:w="9396" w:type="dxa"/>
            <w:gridSpan w:val="2"/>
            <w:shd w:val="clear" w:color="auto" w:fill="00B0F0"/>
          </w:tcPr>
          <w:p w:rsidR="00DC374B" w:rsidRDefault="00DC374B" w:rsidP="00AF5BC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BDB48F" wp14:editId="69C4A6FE">
                  <wp:extent cx="3495675" cy="243840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74B" w:rsidTr="00AF5BCF">
        <w:tc>
          <w:tcPr>
            <w:tcW w:w="4553" w:type="dxa"/>
            <w:shd w:val="clear" w:color="auto" w:fill="00B0F0"/>
          </w:tcPr>
          <w:p w:rsidR="00DC374B" w:rsidRDefault="00DC374B" w:rsidP="00AF5B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529D00" wp14:editId="3E5DE516">
                  <wp:extent cx="2181225" cy="28860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  <w:shd w:val="clear" w:color="auto" w:fill="00B0F0"/>
          </w:tcPr>
          <w:p w:rsidR="00DC374B" w:rsidRDefault="00DC374B" w:rsidP="00AF5B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2A5FE6" wp14:editId="7BADCB66">
                  <wp:extent cx="2209800" cy="28479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74B" w:rsidTr="00AF5BCF">
        <w:tc>
          <w:tcPr>
            <w:tcW w:w="4553" w:type="dxa"/>
            <w:shd w:val="clear" w:color="auto" w:fill="00B0F0"/>
          </w:tcPr>
          <w:p w:rsidR="00DC374B" w:rsidRDefault="00DC374B" w:rsidP="00AF5B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930625" wp14:editId="2C5F7251">
                  <wp:extent cx="2295525" cy="28384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  <w:shd w:val="clear" w:color="auto" w:fill="00B0F0"/>
          </w:tcPr>
          <w:p w:rsidR="00DC374B" w:rsidRDefault="00DC374B" w:rsidP="00AF5B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B152BC" wp14:editId="01BFD0D0">
                  <wp:extent cx="2314575" cy="28575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74B" w:rsidTr="00AF5BCF">
        <w:tc>
          <w:tcPr>
            <w:tcW w:w="4553" w:type="dxa"/>
            <w:shd w:val="clear" w:color="auto" w:fill="00B0F0"/>
          </w:tcPr>
          <w:p w:rsidR="00DC374B" w:rsidRDefault="00DC374B" w:rsidP="00AF5BCF">
            <w:pPr>
              <w:jc w:val="center"/>
              <w:rPr>
                <w:noProof/>
              </w:rPr>
            </w:pPr>
            <w:r w:rsidRPr="00F3069A">
              <w:rPr>
                <w:noProof/>
              </w:rPr>
              <w:lastRenderedPageBreak/>
              <w:drawing>
                <wp:inline distT="0" distB="0" distL="0" distR="0" wp14:anchorId="7D9CAFFF" wp14:editId="7F18BB4D">
                  <wp:extent cx="2124075" cy="28289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  <w:shd w:val="clear" w:color="auto" w:fill="00B0F0"/>
          </w:tcPr>
          <w:p w:rsidR="00DC374B" w:rsidRDefault="00DC374B" w:rsidP="00AF5BCF">
            <w:pPr>
              <w:jc w:val="center"/>
              <w:rPr>
                <w:noProof/>
              </w:rPr>
            </w:pPr>
          </w:p>
        </w:tc>
      </w:tr>
      <w:tr w:rsidR="00DC374B" w:rsidTr="00AF5BCF">
        <w:tc>
          <w:tcPr>
            <w:tcW w:w="4553" w:type="dxa"/>
            <w:shd w:val="clear" w:color="auto" w:fill="00B0F0"/>
          </w:tcPr>
          <w:p w:rsidR="00DC374B" w:rsidRPr="00F3069A" w:rsidRDefault="00DC374B" w:rsidP="00AF5B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5F92AA" wp14:editId="768A3AC1">
                  <wp:extent cx="2228850" cy="28670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  <w:shd w:val="clear" w:color="auto" w:fill="00B0F0"/>
          </w:tcPr>
          <w:p w:rsidR="00DC374B" w:rsidRDefault="00DC374B" w:rsidP="00AF5B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FCE464" wp14:editId="13D2A7EC">
                  <wp:extent cx="1933575" cy="30003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74B" w:rsidTr="00AF5BCF">
        <w:tc>
          <w:tcPr>
            <w:tcW w:w="4553" w:type="dxa"/>
            <w:shd w:val="clear" w:color="auto" w:fill="00B0F0"/>
          </w:tcPr>
          <w:p w:rsidR="00DC374B" w:rsidRDefault="00DC374B" w:rsidP="00AF5BCF">
            <w:pPr>
              <w:jc w:val="center"/>
              <w:rPr>
                <w:noProof/>
              </w:rPr>
            </w:pPr>
            <w:r w:rsidRPr="00B82549">
              <w:rPr>
                <w:noProof/>
              </w:rPr>
              <w:lastRenderedPageBreak/>
              <w:drawing>
                <wp:inline distT="0" distB="0" distL="0" distR="0" wp14:anchorId="04993BA0" wp14:editId="059111D1">
                  <wp:extent cx="2457450" cy="28098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  <w:shd w:val="clear" w:color="auto" w:fill="00B0F0"/>
          </w:tcPr>
          <w:p w:rsidR="00DC374B" w:rsidRDefault="00DC374B" w:rsidP="00AF5BCF">
            <w:pPr>
              <w:jc w:val="center"/>
              <w:rPr>
                <w:noProof/>
              </w:rPr>
            </w:pPr>
          </w:p>
        </w:tc>
      </w:tr>
      <w:tr w:rsidR="00DC374B" w:rsidTr="00AF5BCF">
        <w:tc>
          <w:tcPr>
            <w:tcW w:w="4553" w:type="dxa"/>
            <w:shd w:val="clear" w:color="auto" w:fill="00B0F0"/>
          </w:tcPr>
          <w:p w:rsidR="00DC374B" w:rsidRDefault="00DC374B" w:rsidP="00AF5B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DAE50C" wp14:editId="7691DD0A">
                  <wp:extent cx="2076450" cy="28670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  <w:shd w:val="clear" w:color="auto" w:fill="00B0F0"/>
          </w:tcPr>
          <w:p w:rsidR="00DC374B" w:rsidRDefault="00DC374B" w:rsidP="00AF5BCF">
            <w:pPr>
              <w:jc w:val="center"/>
              <w:rPr>
                <w:noProof/>
              </w:rPr>
            </w:pP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00B0F0"/>
          </w:tcPr>
          <w:p w:rsidR="00DC374B" w:rsidRPr="009F745E" w:rsidRDefault="00DC374B" w:rsidP="00AF5BC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sz w:val="24"/>
                <w:szCs w:val="24"/>
              </w:rPr>
              <w:t>Jersey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C000"/>
          </w:tcPr>
          <w:p w:rsidR="00DC374B" w:rsidRPr="009F745E" w:rsidRDefault="00DC374B" w:rsidP="00AF5BC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74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Chronology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c.56 BC - 464 AD           Part of the Roman Empire along with Northern Gaul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(from 27 BC, part of 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Gallia Lugdunensis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province).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Jersey is possibly named Caesarea.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Sep 260 - Feb/Mar 274      Part of the breakaway Gallic Empire (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Imperium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Galliarum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464 - 486                  Under Syagrius (b. 430 - d. 487), who rules Northern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Gaul.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486                        Part of Kingdom of the Franks; called Augia or Angia.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c.520                      Christianity introduced to Jersey by Saint Hellerius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(Hélier)(d. 555) and Saint Marcouf (Marcoult,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Marculf, Marcou)(b. c.500 - d. 558).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c.582                      By this time the island was called alternately -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                            Gerseio, Gerseium, Gersoium, Grisogium, Gersoio,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Gersui, or Gerse.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838/856                    Islands are sacked by the Vikings.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867 - 933                  Part of the Duchy of Brittany along with the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Cotentin Peninsula (within France). Named variously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Gereseye, Jerneseye, Jerseye, Jèrriais.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933                        Channel Islands (in Norman: 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Îles d'la Manche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, French: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Îles Anglo-Normandes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 part of the Duchy of Normandy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along with the Cotentin Peninsula (within France).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1025                       Name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Jersoi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first appears in a charter of Richard II.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25 Dec 1066                William II (b. c.1028 - d. 1087), Duke of Normandy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Dux Normanniae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 since 1035, becomes king of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England. Normandy is separated from the crown of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England 9 Sep 1087-28 Sep 1106 and 14 Jan 1144-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1150.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8 Feb 1198 - 13 Dec 1487  Lordship of the Isles (Guernsey, Jersey, Alderney,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Sark, Brechou, Herm, and Jethou); within the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Duchy of Normandy (until 24 Jun 1204).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1202                       King Philip II of France declares Normandy a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forfeited fief, and by Jun 1204 the French army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had conquered it, except for the Channel Islands.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1203 - 1413                Les Ecréhous granted to the Cistercian Abbey of Val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Richer, near Lisieux, France by Pierre de Préaux,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Warden of the Isles.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24 Jun 1204                Channel Islands remain English when the fiefdom of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Normandy (including the Chausey Islands south of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Jersey), return to French rule. The English briefly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re-occupy Normandy in 1345-1360 and 1415-1450.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1204 - 1204                French occupation.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1214 - 1214                French led by Eustace "the Monk" (Eustache Busket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    "le Moine")(b. c.1170 - d. 1217) seize the islands.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c.1215                     Rights and privileges are formally granted to the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Islands by King John, according to tradition.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20 Sep 1217                By Treaty of (Kingston) Lambeth, France agreed to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restore English possessions as of 1202, this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provision included such of the Channel Islands as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still remained in French hands.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1226                       King Henry III confirms the Channel Islands should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continue to enjoy the same liberties as they had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done under Henry II and Richard I.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4 Dec 1259                Treaty of Paris confirms the English loss of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Normandy, but the retention of the "islands (if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any) which the King of England should hold" under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suzerainty of the King of France (the islands are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not named).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1294                       French under Jean d'Harcourt and Matthieu de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Montmorency attack and pillage Jersey.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Mar 1338 - Sep 1338        French occupation of Jersey under Admiral Nicolas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Béhuchet, but Gourey (Mont Orgueil) Castle remains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in English hands.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 Mar 1339 - Oct 1339     French occupation of Jersey under Robert Bertrand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de Bricquebec, but Gourey (Mont Orgueil) Castle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again remains in English hands.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10 Jul 1341                King Edward III confirms the privileges, liberties,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and customs of the Islands (confirmed again 1378,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Jun 1394, May 1400, 1414, 1442, 1469, Dec 1483, 10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Feb 1486, 6 Mar 1548, 1604, and 1627).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24 Oct 1360                Treaty of Brétigny (Calais)(signed 8 May 1360)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provided a clause that the King of England shall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have and hold al1 islands which he "now holds"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(without naming them) and vassalage requirements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for the lands are ended by France.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 Jul 1373 - Aug 1373     French siege under Bertrand du Guesclin, constable of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France (b. c.1320 - d. 1380), a bribe for safety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is paid by Jersey until 1376.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Mar 1380 - 1382            French occupation under Admiral Jehan de Vienne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(b. 1341 - d. 1396).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Apr 1404                   French raid under Jean de Penhoët, Admiral of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Brittany (b. c.1360 - d. 1434).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7 Oct 1406                Franco-Castilian force led by Pero Nino, conde de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Buelna and Pierre de Pontbriand invades Jersey,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landing at St Aubin's Bay, but failing to capture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the island.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May 1461 - Oct 1467        French occupation, under Pierre de Brézé, grand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sénéchal de Normandie (the Western parishes remain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in opposition under Philippe de Carteret to 146.)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28 Jun 1462                Queen Margaret (b. 1430 - d. 1468) agrees to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surrender to the French Crown, Calais along with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the Channel Islands, in exchange for King Louis XI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supporting the Lancastrian cause, by the Treaty of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Tours (confirming 23 Jun 1462 agreement of Chinon).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 Jan 1473                Sir Richard Harleston (Harliston) is appointed the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first separate governor of Jersey.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 Dec 1487                Lady Anne de Beauchamp (b. 1429 - d. 1492) resigned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her claim to the islands to the English Crown.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1497                       The States of Jersey are first mentioned.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1499                       Chausey Islands abandoned to France by Jersey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(surrender contested by England until before 1764).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Aug 1549                   French landing at Bouley Bay under Jean du Breil,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seigneur de la Touche repulsed by Jersey militia.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26 Aug 1643 - 24 Nov 1643  Parliamentary forces operate from St. Helier during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the English Civil War; while Royalist forces hold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Mont Orgueil Castle.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24 Nov 1643 - 12 Dec 1651  Parliamentary authorities control the island while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                            Royalist forces are besieged in Mont Orgueil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Castle.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Feb 1649                Charles II proclaimed King in Jersey at Market Place,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Charles II arrived 17 Sep 1649, left 13 Feb 1650.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19 May 1649 -  8 May 1660  Jersey part of the Commonwealth of England.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1 May 1779                Failed Franco-Dutch landing at St Ouen's under the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    Charles Henri Othon, Prince de Nassau-Siegen (b.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1743 - d. 1808).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6 Jan 1781                Failed French invasion under Philippe Charles Félix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Macquart, sieur de Rullecourt (b. 1744 - d. 1781),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managing to capture the Lt. governor, but not the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island, before being defeated in battle.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31 Jul 1804                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Loi (1804) au sujet des assemblées paroissiales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(Law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[1804] concerning parish assemblies)(amended 17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Mar 1815 and 12 Mar 1905).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3 May 1850 - 1895         Philippe Pinel (b. 1820 - d. 1896) a Jersey fisherman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    who was known as the 'King of the Ecréhous' (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 Roi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des Ecréhous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 lives on Maître Île in the Ecréhous.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6 May 1884                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Règlements Provisoires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(by Jersey Order in Council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2/1884 of 14 Apr 1884).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 Dec 1886                Ecréhous Islands are claimed by France as under its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sovereignty and as dependent territory 26 Jan 1888,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in fishing dispute with U.K.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27 Aug 1888                Minquiers Islets claimed by France as part of its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'undoubted' maritime domain in U.K. fishing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dispute.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20 Jun 1940                Demilitarization of the island completed.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1 Jul 1940 -  9 May 1945  German occupation (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Britische Kanalinseln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subordinated to occupied France (to 14 Aug 1944)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(see below).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9 May 1945 - 24 Aug 1945  British military administration (see below).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 Jan 1949                Royal Court (Jersey) Law 1948 (amended 1951, 1960,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1967, 1974, 1979, 1985, 1990, 1991, 1993, 1996,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1997, 1998, 2001, 2005, 2008, 2010, 2012, 2016,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2018).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Nov 1953                International Court of Justice confirms British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sovereignty over the Minquiers and Ecréhous Island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groups.</w:t>
            </w:r>
          </w:p>
        </w:tc>
      </w:tr>
      <w:tr w:rsidR="00DC374B" w:rsidRPr="004264CC" w:rsidTr="00AF5BCF">
        <w:tc>
          <w:tcPr>
            <w:tcW w:w="9396" w:type="dxa"/>
            <w:gridSpan w:val="2"/>
            <w:shd w:val="clear" w:color="auto" w:fill="FFFF00"/>
          </w:tcPr>
          <w:p w:rsidR="00DC374B" w:rsidRPr="004264CC" w:rsidRDefault="00DC374B" w:rsidP="00AF5BCF">
            <w:pPr>
              <w:rPr>
                <w:noProof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Lords of the Isles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Dominus [Domina] insularum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Seigneur des îles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)(Jersey and Guernsey)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c.1111                     Prince Julien du Pracle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8 Feb 1198 - 27 May 1199  Prince John, Count of Mortain      (b. 1167 - d. 1216)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(from 27 May 1199, King John of England)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 Jan 1200 - 1206         Pierre de Préaux                   (b. c.1129 - d. 1212)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(possibly acting for Prince John 1198-1199)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1206 - 23 Nov 1234        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Vacant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23 Nov 1234 - 21 Dec 1239  Henry de Trubleville (Turberville) (d. 1239)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21 Dec 1239 - 14 Apr 1254 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Vacant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 Apr 1254 - 20 Nov 1272  Prince Edward of England           (b. 1239 - d. 1307)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(from 20 Nov 1272, King Edward I)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20 Nov 1272 - 25 Nov 1275 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Vacant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25 Nov 1275 - May 1328     Sir Othon de Grandison             (b. 1238 - d. 1328)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May 1328 - 30 Nov 1396    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Vacant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30 Nov 1396 - 25 Oct 1415  Edward, Earl of Rutland            (b. 1373 - d. 1415)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(1397-1399, Duke of Aumale; from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1 Aug 1402, Edward, Duke of York)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27 Nov 1415 - 14 Sep 1435  John, Earl of Kendal, Earl of      (b. 1389 - d. 1435)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Richmond and Duke of Bedford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 Sep 1435 -  9 Apr 1437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Vacant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9 Apr 1437 - 23 Feb 1447  Humphrey, Duke of Gloucester       (b. 1390 - d. 1447)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23 Feb 1447 -  3 Jun 1449  Anne de Beauchamp (f) -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Lady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       (b. 1444 - d. 1449)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23 Jul 1449 - 20 Nov 1459  Richard Neville, Earl of Warwick   (b. 1428 - d. 1471)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"the Kingmaker" 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8 Aug 1460 - 14 Apr 1471  Richard Neville, Earl of Warwick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"the Kingmaker" (2nd time)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May 1461 - 16 Jul 1465     Pierre de Brézé, comte de          (b. c.1408 - d. 1465)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Maulévrier (in dissidence)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16 Jul 1465 - Oct 1467     Jacques de Brézé, comte de         (b. c.1440 - d. 1494)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Maulévrier (in dissidence)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 Apr 1471 - 13 Dec 1487  Anne de Beauchamp, Countess        (b. 1429 - d. 1492)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of Warwick -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Lady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  (resig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ned claim to the English Crown)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Guardians/Wardens of the Isles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Custos insularum/Gardien des îles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c.1117                     Sire Brandin Henton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c.1180                     Giselbert de la Hougue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1204 - Nov 1212            Hasculf du Suligny (Subligny)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(acting for Pierre de Préaux? to 1206)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Nov 1212 - 1219            Philippe d'Albini I (1st time)     (d. 1236)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(Philippe d'Aubigné)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1219 - 1224                Philippe d'Albini II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(Philippe d'Aubigné)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1224 - May 1226            Geffroi de Lucy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May 1226 - 1226            Hugues de Saint Philibert          (d. af.1272)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1226 - 1227                Richard de Grey of Codnor          (b. 1195 - d. 1271)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1227 - 27 Nov 1229         Guillaume de Saint-Jean (1st time) (d. 1239)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27 Nov 1229 - 1230         Richard de Grey of Codnor        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Jean de Grey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22 Jun 1230 - Jul? 1232    Henry de Trubleville (Turberville)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28 Sep 1232 - 13 Jun 1234  Philippe d'Albini I (2nd time)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Guillaume de Saint-Jean     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(2nd time)(to Oct 1232)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 Jun 1234 - 23 Nov 1234  Henry de Trubleville (2nd time)    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                            (from 12 Nov 1234, Lord of the Isles)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 Jun 1234 - 18 Jan 1235  Nicolas de Meules                  (b. 1191 - d. 1271)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(lieutenant)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1235                       Gérard de Lambersard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Guillaume de Dampierre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Guillaume Blom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1235 - 1240                Drouet de Barentin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(Drogo [Dreux] de Barentin)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1240 - 1241                Guillaume de Boeles (Bouelles)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1241 - 1252                Drouet de Barentin (2nd time)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1252 - 1254                Richard de Grey of Codnor    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(3rd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1254 - 1258                ....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5 Jul 1258 - 1260?        Drouet de Barentin (3rd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1260? - 1271               ....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24 Jun 1271 - 14 Apr 1275  Arnaud Jean de Cuntis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Nov 1274 - 1275            Jean Wyger (royal commissioner)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25 Nov 1275 - 1276         Raoul de Broughton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(lieutenant)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27 Jul 1276 - 1278         Philippe Burnel                    (b. 1240 - d. 1281)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                 (lieutenant)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c.1277 - 1289              Sir Philippe l'Evêque              (d. 1289)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                 (lieutenant)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30 Jan 1290 - 1292         Pierre d'Arcis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                 (lieutenant)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7 Feb 1294 - 18 Jun 1294  Sir Guillaume de Grandison         (b. c.1250 - d. 1335)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Henri, prieur de Wenlock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               (lieutenants)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18 Jun 1294 - 1297         Sir Henri de Cobham                (b. 1260 - d. 1339)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1297 - 13 Apr 1298         Sir Nicolas de Cheney (Cheny)      (d. c.1320)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      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 Apr 1298 - 1299         Henri, prieur de Wenlock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                 (lieutenant)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1299 - 13..                Denis de Tilbury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                 (lieutenant)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c.1302 - c.1304            Jean de Newent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                 (lieutenant)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c.1306 - 1309              Jean de Ditton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                 (lieutenant)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1309                       Pierre de Petitfeu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                 (lieutenant)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1309 - 1319                Drouet de Barentin                 (d. 1319)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     (lieutenant)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c.1319                     Pierre de Balmes            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     (lieutenant)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11 Mar 1321 - 1328         Gérard d'Orons (Derous)            (d. 1334)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                            (Dorme, de Ourons, d'Oroms)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                 (lieutenant)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9 Jun 1323 - 1323         Henri de Sully (lieutenant)        (b. 1282 - d. 1323)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(did not take office)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1324 - Jul 1325            Jean de Clyvedon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     (lieutenant)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25 Jul 1326 - 29 Mar 1327  Raoul Basset de Drayton            (b. 1279 - d. 1343)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Jean de Roches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(guardians)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29 Mar 1327 - 12 Jun 1328  Jean de Roches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  + Robert de Norton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(guardians)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 Jun 1328 -  9 Sep 1330  Jean de Roches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9 Sep 1330 - 1331         Pierre Bernard de Pynsole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Laurens de Gaillard (du Galars)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Aug 1331                   Sir Guillaume de Cheney            (b. c.1357 - d. 1346)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1331 - 1333                Thomas Wake, Baron Wake of Liddell (b. 1297 - d. 1349)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Feb 1333 - May 1337        Henri de Ferriers                  (b. 1294? - d. 1349)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Guillaume, Baron de Mountagu     (b. 1302? - d. 1344)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(William, Baron Montacute)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3 Mar 1334)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10 May 1337 - 1340         Thomas de Ferriers (1st time)      (b. c.1299 - d. 1353)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1337 - 1341?               Gautier de Weston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(acting for Ferriers)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Mar 1338 - Sep 1338        Nicolas Béhuchet -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French Commander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(b. 1288 - d. 1340)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Mar 1339 - Oct 1339        Robert VIII Bertrand de            (b. c.1273 - d. 1348)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Bricquebec, Baron de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Bricquebec -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French Commander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20 Mar 1341 - 1343         Thomas de Hampton (Hamptonne)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1343 - 1347                Thomas de Ferriers (2nd time)      (s.a.)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1343 - 1347                Gautier de Weston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(acting for Ferriers)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1348 - 26 May 1349         Robert Wyvill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Thomas de Clifford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26 May 1349 - 1354?        Jean de Mautravers                 (b. c.1290 - d. 13..)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2 Apr 1354 - Apr 1357     Guillaume Stury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Apr 1357 - 1358?           Sir Thomas de Holland, Earl        (b. 1314 - d. 1360)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of Kent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1359 - 1366                Sir Édmond de Cheney (Chaeney)     (d. 1374/83)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1367 - 1373                Sir Gautier Hewet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              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(d. 1373)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1371 -  2 May 1372         Giefroy de Saint-Martin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     (lieutenant)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2 May 1372 - 1374         Sir Edmund Rose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     (lieutenant to 20 Nov 1373)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1374 - 1376                ....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1376 - 23 Apr 1393         Sir Hugh Calvilegh (Calveley)      (b. c.1320 - d. 1393)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Mar 1380 - 1382            Jehan de Vienne -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French Commander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 (b. 1341 - d. 1396)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1380 - 1382                Jean V d'Hangest et d'Avesnecourt  (b. c.1350 - d. 1415)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(French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1384 - 1385                Roger Walden                       (d. 1406)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                 (lieutenant)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1393 - 30 Nov 1396         Sir Jean de Golafre                (b. c.1351 - d. 1396)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11 May 1405 - 1405         Jean Peraunt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 Thomas Pykworth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1409 - 1412                Richard of Conisburgh              (b. 1375 - d. 1415)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(from 1414, Earl of Cambridge) 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1416                       Henri Mulso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1436 - 1444?               Sir John Bernard (captain)         (b. 1394 - d. 1452)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24 Feb 1447 - 1448         Jean de Beaumont, Viscount         (b. 1410 - d. 1460)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Beaumont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Ralph Boteler, Baron             (b. 1394 - d. 1473)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Sudeley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1448                       Guillaume Bertram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1448 - 1450?               William de la Pole, Duke           (b. 1396 - d. 1450)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of Suffolk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24 Sep 1452 - 1457         John Nanfan 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1457 - 1460                ....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 May 1460 - 1461         John Nanfan (2nd time)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French Commander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1461 - Oct 1467            Jean Carbonnel, seigneur de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Sourdeval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English Captain and Governor of Jersey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Oct 1467 - 13 Jan 1473     Sir Richard Harleston (Harliston)  (b. c.1425 - d. c.1497)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Governor of Jersey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 Jan 1473 -  5 Apr 1486  Sir Richard Harleston (Harliston)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(continues in dissidence in Mont Orgueil to ... 1486)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Governors and Captains of Jersey and Guernsey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5 Apr 1486 - 23 Jul 1487  Matthew Baker                      (b. 14.. - d. 1513)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David Phelip (Ph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ilips)           (d. c.1503/10)</w:t>
            </w:r>
          </w:p>
        </w:tc>
      </w:tr>
      <w:tr w:rsidR="00DC374B" w:rsidRPr="00C01F3F" w:rsidTr="00AF5BCF">
        <w:tc>
          <w:tcPr>
            <w:tcW w:w="9396" w:type="dxa"/>
            <w:gridSpan w:val="2"/>
            <w:shd w:val="clear" w:color="auto" w:fill="FFFF00"/>
          </w:tcPr>
          <w:p w:rsidR="00DC374B" w:rsidRPr="00C01F3F" w:rsidRDefault="00DC374B" w:rsidP="00AF5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Governors of Jersey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23 Jul 1487 - 1496         Matthew Baker                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7 Dec 1496 - 1506         Thomas Overay (Overey)             (b. 1455 - d. 1506)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1506 - Aug 1532            Sir Hugh Vaughan                   (b. c.1460 - d. 1534)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18 Sep 1515 - 19 Sep 1515 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Royal Commissioners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                          - George Treneton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  - Reginald Meinours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Sep 1531 - 1531           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Royal Commissioners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                          - Richard Foster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Robert Kirke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Jean Lemprière, seigneur de Rozel(d. 1534)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Jean Dumaresq, seigneur de Bagot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Aug 1532 -  6 Oct 1534     Sir Anthony Ughtred (Oughtred)     (b. c.1478 - d. 1534)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6 Oct 1534 - 17 Jan 1536  Sir Arthur Darcy                   (b. c.1505 - d. 1561)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 Jan 1536 -  7 Jul 1537  Thomas Vaulx (Vaux), Baron         (b. 1509 - d. 1556)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Harrowden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7 Jul 1537 - 1550         Sir Edward Seymor (Seymour),       (b. 1506 - d. 1552)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Viscount Beauchamp, (from 15 Oct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1537) Earl of Hertford, (from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16 Feb 1547) Duke of Somerset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20 Mar 1550 - 1571         Sir Hugh Paulet      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         (b. 1500 - d. 1573)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Captains, Guards and Governors of the Castle and Isle of Jersey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Cappitaines, Gardes et Gouverneurs des Chasteaulx et Isle de Jersey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1571 - 6 Dec 1573          Sir Hugh Paulet              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Dec 1573 - 26 Sep 1588     Sir Amyas Poulet (Amias Paulet)    (b. c.1532 - d. 1588)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4 Jul 1590 - 22 Jul 1600  Anthony Paulet                     (b. 1562 - d. 1600)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(from c.1595, Sir Anthony Paulet)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20 Sep 1600 - 10 Sep 1603  Sir Walter Raleigh                 (b. 1552 - d. 1618)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10 Sep 1603 -  4 Nov 1630  Sir John Peyton                    (b. 1544 - d. 1630)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30 Apr 1617 - Jul 1617    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Royal Commissioners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  - Sir Edward Conway                (b. 1564 - d. 1631)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  - William Bird                     (b. 1560? - d. 1624)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4 Nov 1630 - 29 Aug 1643  Sir Thomas Jermyn (1st time)       (b. 1573 - d. 1645)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26 Aug 1643 - 1643        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Parliamentary Commissioners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  - Henri Dumaresq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Michel Lemprière, seigneur       (b. 1606 - d. 1671)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 de Maufant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Abraham Hérault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29 Aug 1643 - 24 Nov 1643  Robert Rich, Earl of Warwick       (b. 1587 - d. 1658)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(Warwicke)(for Parliament)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24 Nov 1643 -  7 Jan 1645  Sir Thomas Jermyn (2nd time) 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(Royalist)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7 Jan 1645 - 13 Feb 1650  Henry Jermyn, Baron Jermyn of      (b. 1605 - d. 1684)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of Saint Edmundsbury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(1st time) (Royalist)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10 Apr 1645 - May 1645    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Royal Commissioners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                          - John Poley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  - John Nicholas Vaughan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Henry Janson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 Feb 1650 - 21 Aug 1650  James, Duke of York                (b. 1633 - d. 1701)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(Royalist)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2 Jun 1651 - 12 Dec 1651  Henry Jermyn, Baron Jermyn  of 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of Saint Edmundsbury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(2nd time) (Royalist)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 Dec 1651 - 17 Dec 1651  James Heane (Hearne, Haynes)       (b. 1613? - d. 1655)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(for Parliament)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Dec 1651 - 19 Jan 1660  Robert Gibbon                      (b. 1613 - d. 1681)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(for Parliament)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19 Jan 1660 - 29 Feb 1660  John Mason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(for Parliament)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Commanders-in-Chief and Governors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Commandants-en-Chef et Gouverneurs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29 Feb 1660 - 22 Sep 1660  Carew Raleigh                      (b. 1605 - d. 1666)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22 Sep 1660 - 12 Jan 1665  Henry Jermyn, Baron Jermyn of      (s.a.)                        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Saint Edmundsbury (3rd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(from 27 Apr 1660, Earl of Saint Alban's)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 Jan 1665 - 13 Apr 1679  Sir Thomas Morgan                  (b. 1604 - d. 1679)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 May 1679 -  5 Aug 1684  Sir John Lanier                    (b. 1638 - d. 1692)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Governors and Captains of the Isle of Jersey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Gouverneurs et Capitaines de l'Isle de Jersey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5 Aug 1684 -  1 Apr 1703  Thomas Jermyn, Baron Jermyn, of    (b. 1633 - d. 1703)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Saint Edmundsbury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20 Apr 1704 - 18 Oct 1722  Henry Lumley                       (b. 1658? - d. 1722)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24 Aug 1723 - 14 Sep 1749  Richard Temple, Viscount Cobham    (b. 1675 - d. 1749)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23 Jan 1750 - 18 Jan 1761  John Huske                         (b. 1689 - d. 1761)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18 Jul 1761 - 13 Oct 1772  George Keppel, Earl of Albemarle   (b. 1724 - d. 1772)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27 Nov 1772 -  9 Jul 1795  Henry Seymour Conway               (b. 1719 - d. 1795)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22 Sep 1795 - 16 Jul 1796  Sir George Howard                  (b. 1718 - d. 1796)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27 Aug 1796 - 14 Sep 1807  George Townshend, Marquess         (b. 1724 - d. 1807)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Townshend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 Oct 1807 -  5 Mar 1820  John Pitt, Earl of Chatham         (b. 1756 - d. 1835)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 Mar 1821 -  8 Jan 1854  William Carr Beresford, Baron      (b. 1768 - d. 1854)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Beresford (from 28 Mar 1823, William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Carr Beresford, Viscount Beresford)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8 Jan 1854              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Post abolished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Lieutenant-Governors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(frequently acting for the Governors to 1854)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1501 - 1502                Jean Lemprière, seigneur de Rozel  (d. 1534)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1503 - 1507                Roger Bouton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1508 - Feb 1509            Thomas Raoul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1531                       Richard Castel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af.10 Jun 1535 - 1536      Thomas Handgatte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27 Apr 1536 - 1536         Matthew Thompson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1536 - 1541                Robert Raymond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1541 - 1549                Henry Cornish (Cornysshe)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1557 - 1559                Amyas Poulet (Amias Paulet)   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1561 - 1571                Georges Paulet, seigneur de Saint- (b. 1534 - d. 1621)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Germain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c.1575                     Gilles Lemprière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Aug 1583 -  4 Jul 1590  Anthony Paulet                 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Dec 1593 - 1594?        Georges Paulet (1st time)          (b. c.1533 - d. 1621)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24 Sep 1600 - 1601?        Georges Paulet (2nd time)          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10 Sep 1603 - 1604?        Georges Paulet (3rd time)    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5 Sep 1607 - 1607?        John Peyton, Jr. (1st time)        (b. 1579 - d. 1635)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20 May 1609 -  1 Jul 1609  Georges Paulet (4th time)     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23 Dec 1613 - 161.         Aaron Messervy                     (b. 1565 - d. 1630)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25 Sep 1617 - 1618         Georges Paulet (5th time)        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23 Apr 1619 - 1623         John Peyton, Jr. (2nd time)   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29 Jan 1624 - 1625         Philippe de Carteret II,           (b. 1584 - d. 1643)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                            seigneur de St. Ouen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16 Jul 1625 - 1625         Élie de Carteret                   (b. 1585 - d. 1640)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(substitute)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Feb 1626 - 1627            John Peyton, Jr. (3rd time)  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1627 - 1628                Philippe de Carteret II,      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seigneur de St. Ouen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22 Aug 1629 - 22 Oct 1629  Josué de Carteret, seigneur de     (d. 1664)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la Trinité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22 Oct 1629 - Oct 1630     John Peyton, Jr. (4th time)   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28 Jan 1631 - 1633         Sir Francis Raynsford (Rainsford)  (b. 1601 - d. 1635)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7 Sep 1633 - 1633         Philippe Maret (Marett)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19 Jul 1634 - 1634         Elie de Carteret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30 Jan 1640 - 1640         Philippe de Carteret II, (3rd time)(s.a.)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seigneur de St. Ouen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1641 - 23 Aug 1643         Philippe de Carteret II, (4th time)(s.a.)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seigneur de St. Ouen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(from 1642, Royalist)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29 Aug 1643 - 21 Nov 1643  Leonard Lydcott                    (b. c.1615 - d. 1682?)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(for Parliament)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24 Nov 1643 - 17 Dec 1651  Sir George de Carteret, seigneur   (b. 1608 - d. 1680)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de Méléches (Royalist)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19 Aug 1648 - 1649         Philippe de Carteret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(acting for George Carteret)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21 Jun 1649 - 1650?        Sir Philippe de Carteret,          (b. 1620 - d. 1662)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seigneur de Saint-Ouen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(acting for George Carteret)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c.1657 - 1658?             Austin Buckler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governor; for Parliament)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1658? - 19 Jan 1660        Richard Yardley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governor; for Parliament)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22 Sep 1660 - 1661         Thomas Jermyn                      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af.25 Apr 1661-12 Jan 1665 Sir Philippe de Carteret,     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seigneur de Saint-Ouen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2 Nov 1667 - 1675?        Sir Roger Manley                   (b. 1626 - d. 1688)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Jun 1675 - 1676?        Sir Herbert Lunsford (1st time)    (b. 1630 - d. 1680)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1 Aug 1679 - 1680?        Sir Herbert Lunsford (2nd time)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 Feb 1680 - 1681         Henry Boade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30 Apr 1685 - 1685         Henry Boade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           (deputy governor)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Lieutenant-Governors of Jersey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Lieutenant-Gouverneurs de Jersey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10 Oct 1685 - 1686         Rowland Watson                     (d. 1693)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30 Oct 1686 - 1687         Dominick Trant                     (b. 1651 - d. ....)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                            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8 Sep 1687 - 1687         John Sydenham            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(commander-in-chief)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10 Sep 1687 - 1688         John Gwillym (Guillims)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1688 -  2 Apr 1689         Sir Thomas Windham (Wyndham)       (b. 1647? - d. 1693)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governor)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2 Apr 1689 - 19 Dec 1689  Sir Bevill Granville (Greenville)  (b. 1655 - d. 1706)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19 Dec 1689 - 1690         Sir Thomas Windham (Wyndham) 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governor)(2nd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19 Apr 1690 - 12 Dec 1691  Edward Haris (Harris, Harrys)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 Dec 1691 -  2 May 1695  Joseph Johnson 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2 May 1695 -  2 Jul 1715  Thomas Collier                     (b. 16.. - d. 1715)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7 Nov 1699 - 1699         Christopher Worthevale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(deputy governor, acting for Collier)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31 Oct 1703 - 1704         Louis Mordaunt                     (b. 1665 - d. 1713)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(Lt. governor 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 tem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, acting for Collier)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20 Dec 1707 - 1708         Nicolas de la Noë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(deputy governor, acting for Collier)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11 May 1714 - 1714         George (Georges) Dumaresq          (b. 1680 - d. 1719)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(deputy governor, acting for Collier)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2 Jul 1715 -  5 Nov 1715  George (Georges) Dumaresq    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(deputy governor)(2nd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5 Nov 1715 - 19 Nov 1715  Luke Spicer                        (b. 1666 - d. 1721)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19 Nov 1715 - 29 Aug 1722  Robert Wilson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30 Jul 1718 -  7 Aug 1718  Magnus Kempenfelt (Kempenfeld)     (b. 1665 - d. 1727)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governor, acting for Wilson)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7 Aug 1718 -  2 Sep 1718  Henry Berkeley                     (b. 168. - d. 1736)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governor, acting for Wilson)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2 Sep 1718 - 22 Oct 1719  Magnus Kempenfelt (Kempenfeld)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governor, acting for Wilson)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22 Oct 1719 - 1720         John Crosbie (Crosby)              (b. 167. - d. 1761?)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(deputy governor, acting for Wilson)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29 Aug 1722 -  2 Nov 1722  Richard Jones                      (b. 16.. - d. 1722)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3 Nov 1722 -  4 Feb 1723  John Broughton                     (b. 168. - d. 1745?)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4 Feb 1723 - 24 Aug 1723  John Skeys (1st time)              (b. 167. - d. 1757?)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24 Aug 1723 - 17 Jul 1727  Magnus Kempenfelt (Kempenfeld)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(3rd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Jul 1727 - 27 Jan 1728  John Skeys (2nd time)            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 Jan 1728 - 14 Nov 1730  George Howard              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 Nov 1730 -  4 Jul 1732  William Hargrave                   (b. 1671 - d. 1751)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4 Jul 1732 - 13 Feb 1738  Peter Bettesworth (Betsworth)      (b. 1676 - d. 1738)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6 Mar 1736 -  2 Feb 1738  Edmund Fielding                    (b. c.1676 - d. 1741)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(c</w:t>
            </w:r>
            <w:r w:rsidRPr="009F745E">
              <w:rPr>
                <w:rFonts w:ascii="Times New Roman" w:hAnsi="Times New Roman" w:cs="Times New Roman"/>
                <w:sz w:val="24"/>
                <w:szCs w:val="24"/>
                <w:lang w:val="en"/>
              </w:rPr>
              <w:t>ommander-in-chief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2 Feb 1738 - 18 Aug 1738  John Charlton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18 Aug 1738 - 26 Jun 1740  Jean Cavalier                      (b. 1681 - d. 1740)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Mar 1740 - 1740         John Charlton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governor, acting for Cavalier)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Sep 1741 - 15 Sep 1747  Francis Best                       (b. 1669 - d. 1753)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(= Jean-François Besse)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 Sep 1747 - 19 Jun 1749  Gregory Beake                      (b. 168. - d. 1749)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8 May 1749 - 27 Sep 1749  Juan d'Arboleda (de Arboleda)      (b. 16.. - d. 1752)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27 Sep 1749 - 20 Nov 1753  William Deane                      (b. 168. - d. 1775)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26 Oct 1752 - 1753         Jean Dumaresq                      (b. 1688 - d. 1757)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governor, acting for Deane)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20 Nov 1753 - 12 Jan 1760  George Collingwood                 (b. 1692? - d. 1760)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21 Jul 1756 - Dec 1758     Thomas Burges (Burgess)            (b. 171. - d. 1760?)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(c</w:t>
            </w:r>
            <w:r w:rsidRPr="009F745E">
              <w:rPr>
                <w:rFonts w:ascii="Times New Roman" w:hAnsi="Times New Roman" w:cs="Times New Roman"/>
                <w:sz w:val="24"/>
                <w:szCs w:val="24"/>
                <w:lang w:val="en"/>
              </w:rPr>
              <w:t>ommander-in-chief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2 Dec 1758 - 29 Jan 1762  James Forrester                    (b. 170. - d. 1764?)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                (c</w:t>
            </w:r>
            <w:r w:rsidRPr="009F745E">
              <w:rPr>
                <w:rFonts w:ascii="Times New Roman" w:hAnsi="Times New Roman" w:cs="Times New Roman"/>
                <w:sz w:val="24"/>
                <w:szCs w:val="24"/>
                <w:lang w:val="en"/>
              </w:rPr>
              <w:t>ommander-in-chief)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29 Jan 1762 - 28 Jun 1762  John Barlow (deputy governor)      (b. 1721 - d. 1778)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28 Jun 1762 - 1766?        John Campbell (c</w:t>
            </w:r>
            <w:r w:rsidRPr="009F745E">
              <w:rPr>
                <w:rFonts w:ascii="Times New Roman" w:hAnsi="Times New Roman" w:cs="Times New Roman"/>
                <w:sz w:val="24"/>
                <w:szCs w:val="24"/>
                <w:lang w:val="en"/>
              </w:rPr>
              <w:t>ommander-in-chief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 (b. 1720 - d. 1773)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 Sep 1766 -  4 Jul 1768  Pomeroy Gylbert (Gilbert)(1st time)(b. 1717 - d. 1770)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4 Jul 1768 -  6 Aug 1768  Henry Lee (deputy governor)        (b. 173. - d. 1774)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6 Aug 1768 - 18 Oct 1768  Pomeroy Gylbert (Gilbert)(2nd time)(s.a.)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18 Oct 1768 -  2 Jun 1770  Thomas Ball                        (b. 171. - d. 1770)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2 Jun 1770 - 15 Jun 1770  Chapple Norton                     (b. 1746 - d. 1818)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 Jun 1770 -  5 Jan 1771  Rudolph Bentinck (1st time)        (b. 1738 - d. 1820)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(deputy governor to 7 Jul 1770, then interim)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5 Jan 1771 -  4 Apr 1771  Charles Terrott (deputy governor)  (b. 1721? - d. 1793)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4 Apr 1771 - 17 Feb 1781  Moyse Corbet (Moses Corbett)       (b. 1728 - d. 181.)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(French prisoner on 6 Jan 1781,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then under U.K. arrest 25-30 Jan 1781)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6 Apr 1771 - 1771         Rudolph Bentinck (2nd time)  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                (c</w:t>
            </w:r>
            <w:r w:rsidRPr="009F745E">
              <w:rPr>
                <w:rFonts w:ascii="Times New Roman" w:hAnsi="Times New Roman" w:cs="Times New Roman"/>
                <w:sz w:val="24"/>
                <w:szCs w:val="24"/>
                <w:lang w:val="en"/>
              </w:rPr>
              <w:t>ommander-in-chief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28 Jun 1777 - 1777         George Le Hunte                    (b. 173. - d. 180.)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                        (deputy governor, acting for Corbet)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Feb 1781 -  6 Jul 1782  John Reid                          (b. 1721 - d. 1807)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                (c</w:t>
            </w:r>
            <w:r w:rsidRPr="009F745E">
              <w:rPr>
                <w:rFonts w:ascii="Times New Roman" w:hAnsi="Times New Roman" w:cs="Times New Roman"/>
                <w:sz w:val="24"/>
                <w:szCs w:val="24"/>
                <w:lang w:val="en"/>
              </w:rPr>
              <w:t>ommander-in-chief and deputy governor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6 Jul 1782                Richard Whyte                      (b. 17.. - d. 1807)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                (c</w:t>
            </w:r>
            <w:r w:rsidRPr="009F745E">
              <w:rPr>
                <w:rFonts w:ascii="Times New Roman" w:hAnsi="Times New Roman" w:cs="Times New Roman"/>
                <w:sz w:val="24"/>
                <w:szCs w:val="24"/>
                <w:lang w:val="en"/>
              </w:rPr>
              <w:t>ommander-in-chief)</w:t>
            </w:r>
            <w:r w:rsidRPr="009F745E">
              <w:rPr>
                <w:rFonts w:ascii="Times New Roman" w:hAnsi="Times New Roman" w:cs="Times New Roman"/>
                <w:sz w:val="24"/>
                <w:szCs w:val="24"/>
                <w:lang w:val="en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6 Jul 1782 - Mar 1797     Philip Fall (= Philippe Falle)     (b. 1736 - d. 1797)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(absent from 1795)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9 Nov 1784 - 1784         James Stewart                      (b. 174. - d. 1815)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governor, acting for Fall)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6 May 1790 - 1790         Peter Aylward                      (b. 173. - d. 1803)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governor, acting for Fall)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Aug 1790 -  4 Sep 1790  Andrew Parke                       (b. 174. - d. 1803)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governor, acting for Fall)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4 Sep 1790 - 1790         Philip Mercier                     (b. 1738? - d. 1793)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governor, acting for Fall)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31 Jan 1793 - 1793</w:t>
            </w:r>
            <w:r w:rsidRPr="009F745E">
              <w:rPr>
                <w:rFonts w:ascii="Times New Roman" w:hAnsi="Times New Roman" w:cs="Times New Roman"/>
                <w:sz w:val="24"/>
                <w:szCs w:val="24"/>
                <w:lang w:val="en"/>
              </w:rPr>
              <w:t>         James Henry Craig                  (b. 1748 - d. 1812)</w:t>
            </w:r>
            <w:r w:rsidRPr="009F745E">
              <w:rPr>
                <w:rFonts w:ascii="Times New Roman" w:hAnsi="Times New Roman" w:cs="Times New Roman"/>
                <w:sz w:val="24"/>
                <w:szCs w:val="24"/>
                <w:lang w:val="en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                            (c</w:t>
            </w:r>
            <w:r w:rsidRPr="009F745E">
              <w:rPr>
                <w:rFonts w:ascii="Times New Roman" w:hAnsi="Times New Roman" w:cs="Times New Roman"/>
                <w:sz w:val="24"/>
                <w:szCs w:val="24"/>
                <w:lang w:val="en"/>
              </w:rPr>
              <w:t>ommander-in-chief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24 Oct 1793 - 1794         Alexander Lindsay, Earl of         (b. 1752 - d. 1825)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     Balcarres (c</w:t>
            </w:r>
            <w:r w:rsidRPr="009F745E">
              <w:rPr>
                <w:rFonts w:ascii="Times New Roman" w:hAnsi="Times New Roman" w:cs="Times New Roman"/>
                <w:sz w:val="24"/>
                <w:szCs w:val="24"/>
                <w:lang w:val="en"/>
              </w:rPr>
              <w:t>ommander-in-chief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 Jun 1795 - 1795?        Andrew Gordon (1st time)           (b. 174. - d. 1806)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(c</w:t>
            </w:r>
            <w:r w:rsidRPr="009F745E">
              <w:rPr>
                <w:rFonts w:ascii="Times New Roman" w:hAnsi="Times New Roman" w:cs="Times New Roman"/>
                <w:sz w:val="24"/>
                <w:szCs w:val="24"/>
                <w:lang w:val="en"/>
              </w:rPr>
              <w:t>ommander-in-chief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5 Oct 1797 - 17 Apr 1806  Andrew Gordon (2nd time)           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7 Sep 1799 - 1799         Charles Monson                     (b. 1758 - d. 1800)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governor, acting for Gordon)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19 Apr 1806 - 21 Jun 1806  William Johnstone (deputy governor)(b. 176. - d. 1815)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21 Jun 1806 - 23 Jul 1814  Sir George Don                     (b. 1754 - d. 1832)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Oct 1809 - 1810         Baldwin Leighton                   (b. 1747 - d. 1828)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governor, acting for Don)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23 Jul 1811 - 1811         John Hatton (1st time)             (b. 176. - d. 1821)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governor, acting for Don) 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16 Jul 1814 - 23 Jul 1814  Sir Tomkyns Hilgrove Turner        (b. 1764 - d. 1843)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(deputy governor, acting for Don)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23 Jul 1814 -  8 Oct 1814  John Hatton (2nd time)           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governor) 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8 Oct 1814 -  9 May 1816  Sir Tomkyns Hilgrove Turner  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Oct 1815 - 1816         Sir William Williams (1st time)    (b. 1776 - d. 1832)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governor, acting for Turner)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27 Jan 1816 - 1816         Andrew Coghlan                     (b. 1766 - d. 1837)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governor, acting for Turner)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9 May 1816 - Sep 1821     Sir Hugh Mackay Gordon             (b. 1759 - d. 1823)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29 Jun 1816 - 1816         Sir William Williams (2nd time)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governor, acting for Gordon)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1 Feb 1817 - 1817         Hélier Touzel (1st time)           (b. 1779 - d. 1865)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governor, acting for Gordon)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 Feb 1818 - 1818         Augustus De Butts (1st time)       (b. 1770 - d. 1853)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governor, acting for Gordon)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 Mar 1819 - 1819         Augustus De Butts (2nd time)   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governor, acting for Gordon)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30 Mar 1820 - 1820         Augustus De Butts (3rd time)   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governor, acting for Gordon)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 Mar 1821 - 1821         Augustus De Butts (4th time)   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governor, acting for Gordon)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4 Aug 1821 - 10 Sep 1821  Hélier Touzel (2nd time)       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governor, acting for Gordon)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10 Sep 1821 -  7 Oct 1830  Sir Colin Halkett                  (b. 1774 - d. 1856)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7 Oct 1830 - 26 Nov 1830  Hélier Touzel (3rd time)       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26 Nov 1830 - 31 Mar 1835  Sir William Thornton               (b. 1779 - d. 1840)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1 Apr 1835 - 22 Apr 1835  Hélier Touzel (4th time)       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22 Apr 1835 - 12 May 1838  Sir Archibald Campbell             (b. 1774 - d. 1838)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 May 1838 - 14 Sep 1838  John Oldfield                      (b. 1789 - d. 1863)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  (deputy governor)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Lieutenant-Governors of the Island of Jersey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Lieutenant-Gouverneurs de l'Île de Jersey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 Sep 1838 -  9 Jan 1847  Sir Edward Gibbs                   (b. 1777? - d. 1847)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9 Jan 1847 - 16 Jan 1847  Matthew Charles Dixon              (b. 1791 - d. 1860)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16 Jan 1847 - 30 Apr 1852  Sir James Henry Reynett            (b. 1784 - d. 1864)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30 Apr 1852 - 31 Jan 1857  Sir James Frederick Love           (b. 1784 - d. 1866)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4 Apr 1857 - 10 Jul 1860  Godfrey Charles Mundy              (b. 1804 - d. 1860)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 Jul 1860 - 20 Sep 1860  William Turnbull Renwick           (b. 1802 - d. 1890)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20 Sep 1860 -  5 Oct 1863  Sir Robert Percy Douglas           (b. 1805 - d. 1891)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5 Oct 1863 - 28 Oct 1863  George Augustus Frederick De Rinzy (b. 1814 - d. 1895)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(deputy governor)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28 Oct 1863 -  1 Oct 1868  Burke Douglas Cuppage              (b. 1794 - d. 1877)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3 Oct 1868 -  3 Sep 1873  Philip Melmoth Nelson Guy          (b. 1804 - d. 1878)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(from 24 May 1873, Sir Philip Melmoth Nelson Guy)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3 Sep 1873 - 13 Oct 1873  Samuel Stallard (deputy governor)  (b. 1824 - d. 1902)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 Oct 1873 - 30 Sep 1878  Sir William Sherbrooke Ramsay      (b. 1804 - d. 1886)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Norcott (from 2 Jun 1877, William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Sherbrooke Ramsay Norcott)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1 Oct 1878 - 30 Sep 1883  Lothian Nicholson                  (b. 1827 - d. 1893)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1 Oct 1883 -  1 Nov 1887  Henry Wray                         (b. 1826 - d. 1900)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1 Nov 1887 -  1 Nov 1892  Charles Brisbane Ewart             (b. 1827 - d. 1903)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2 Nov 1892 - 10 May 1895  Edwin Markham                      (b. 1833 - d. 1918)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10 May 1895 -  9 Nov 1900  Edward Hopton                      (b. 1837 - d. 1912)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(from 24 May 1900, Sir Edward Hopton)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 Nov 1900 -  1 Oct 1904  Henry Richard Abadie               (b. 1841 - d. 1915)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1 Oct 1904 - 16 Jun 1910  Hugh Sutlej Gough                  (b. 1848 - d. 1920)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16 Jun 1910 -  7 Oct 1916  Alexander Nelson Rochfort          (b. 1850 - d. 1916)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19 Jun 1911, Sir Alexander Nelson Rochfort)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7 Oct 1916 - 29 Oct 1920  Sir Alexander Andrew Wilson        (b. 1858 - d. 1937)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29 Oct 1920 - 24 Mar 1924  William Douglas Smith              (b. 1865 - d. 1939)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4 Jun 1921, Sir William Douglas Smith)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24 Mar 1924 - 26 May 1924  Sir William Henry Venables Vernon  (b. 1852 - d. 1934)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 May 1924 - 26 May 1929  Sir Francis Richard Bingham        (b. 1863 - d. 1935)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27 May 1929 - 28 May 1934  Sir Edward Henry Willis            (b. 1870 - d. 1961)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28 May 1934 -  1 Apr 1939  Horace de Courcy Martelli          (b. 1877 - d. 1959)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11 May 1937, Sir Horace de Courcy Martelli)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1 Apr 1939 - 29 Apr 1939  Alexander Moncrieff Coutanche      (b. 1892 - d. 1973)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(1st time)(acting)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29 May 1939 - 21 Jun 1940  James Murray Robert Harrison       (b. 1880 - d. 1957)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(departed 21 Jun 1940, retired 1 Oct 1940)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21 Jun 1940 - 24 Jun 1940  Alexander Moncrieff Coutanche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(2nd time)(acting [for Harrison]) 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President of the Superior Council of the States of Jersey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24 Jun 1940 - 25 Aug 1945  Alexander Moncrieff Coutanche      (s.a.)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Lieutenant Governors and Commanders-in-chief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25 Aug 1945 - 1953         Sir Arthur Edward Grassett         (b. 1888 - d. 1971)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16 Oct 1953 - 1958         Sir Randolph Stewart Gresham       (b. 1892 - d. 1975)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Nicholson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 Nov 1958 - 1963         Sir George Eben James Erskine      (b. 1899 - d. 1965)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 Jan 1964 - 1969         Sir John Michael Villiers          (b. 1907 - d. 1990)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20 Jun 1969 - 1974         Sir John Gilbert Davis             (b. 1911 - d. 1989)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2 Sep 1974 - 1979         Sir Geoffrey Richard Desmond       (b. 1912 - d. 2002)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Fitzpatrick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4 Oct 1979 - 1984         Sir Peter John Frederick Whiteley  (b. 1920 - d. 2016)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21 Nov 1984 - 1990         Sir William Thomas Pillar          (b. 1924 - d. 1999)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 Apr 1990 - 1995         Sir John Matthias Dobson Sutton    (b. 1932 - d. 2014)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23 Aug 1995 - 12 Oct 2000  Sir Michael John Wilkes            (b. 1940 - d. 2013)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 Oct 2000 - 24 Jan 2001  Sir Philip Martin Bailhache        (b. 1946)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(1st time) 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24 Jan 2001 -  7 Apr 2006  Sir John Anthony Cheshire          (b. 1942)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7 Apr 2006 - 14 Jun 2006  Sir Philip Martin Bailhache        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(2nd time) 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 Jun 2006 - 30 Jun 2011  Andrew Peter Ridgway               (b. 1950)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    (from 11 Jun 2011, Sir Andrew Peter  Ridgway)           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30 Jun 2011 - 26 Sep 2011  Michael Cameron St. John Birt      (b. 1948)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26 Sep 2011 - 30 Nov 2016  Sir John Chalmers McColl           (b. 1952)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30 Nov 2016 - 13 Mar 2017  William James Bailhache (acting)   (b. 1953)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 Mar 2017 - 30 Jun 2022  Sir Stephen Gary George Dalton     (b. 1954)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30 Jun 2022 -  8 Oct 2022  Sir Timothy John Le Cocq (acting)  (b. 1957)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8 Oct 2022 -              Jeremy "Jerry" Paul Kyd            (b. 1967)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Bailiffs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Ballivus/Bailli du Gardien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c.1228                     Richard de Grey of Codnor    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Hugues de Saint Philibert        (s.a.)  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c.1229                     Guillaume de St. John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1259 - c.1267              Drouet de Barentin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c.1267 - c.1268            Guillaume de Barentin              (d. bf.1295)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1271 - 1274                Jean de Carteret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c.1275                     Arnaud Jean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1277 - 1289                Sir Philippe l'Evêque (1st time)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1290 - 1294                Pierre de Arcis (d'Arcis)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1294 - 1298                Jean de Carteret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c.1298                     Nicolas Hasteyn (Hastein)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c.1299                     Raoul Gautier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1299                       Jean de Carteret (3rd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1299 - 13..                Sir Philippe l'Evêque (2nd time)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c.1301                     Pierre Vigoure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c.1307                     Jean de Jersey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c.1315                     Colin Hasteyn (Hastein)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c.1318                     Henri de Saint-Martin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c.1324                     Guillaume Longynnour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c.1324                     Pierre Ugoun (Hugoun)(1st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c.1324                     Lucas de Espyard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c.1324                     Pierre de la Haye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c.1324                     Philippe de Vyncheleys (Vincheleis)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c.1324                     Guillaume Dryvaud 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13.. - 13..                Galfrus de Hoga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c.1329                     Pierre Ugoun (Hugoun)(2nd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1329?                      Geoffrey de la Hougue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1332                       Raoul Turgis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c.1332                     Nicolas (or Colin) Hasteyn (Hastein)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c.1332                     Philippe de Vyncheleys (Vincheleis)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c.1332                     Matthieu Le Loreour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c.1332                     Pierre de la Haye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c.1331                     Guillaume Brasdefer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c.1339                     Geffroi de la Hogue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1348 - 1351                Guille Hastein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(or Guillaume Hastein)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c.1351                     Roger de Powderham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c.1352                     Guille Hastein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c.1356                     Jean Cocquerel (John Cockerell)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c.1357                     Raoul Lemprière (1st time)         (d. bf.1378)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1362 - 1364                Raoul Lemprière (2nd time)    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1367 - 1368                Richard de Saint-Martin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1368 - 1369                Richard le Petit 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1370 - 1371                Jean de Saint-Martin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1371 - 1372                Richard le Petit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 Aug 1372 - 1374         Jean de Saint-Martin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1378 - 1380                Thomas Brasdefer 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1380                       Giefroy de Saint-Martin 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1380 - 1391                Thomas Brasdefer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1386                       Thomas de Bethom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6 Nov 1395 - Sep 1401     Giefrey (Godefroy) Brasdefer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Sep 1401 - 1403            Colin le Petit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1405 - 1406                Guillaume de Layc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1406 - 1425                Thomas Danyel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1432                       Sir John Bernard (1st time)   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8 Nov 1435 - 1435         Thomas de la Cour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1435 - 1436                Jean Lemprière                     (b. c.1390 - d. 14..)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1436 - 1442                Sir John Bernard (2nd time)   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1444                       Jean Payn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1446?                      Jean Payn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1446 - 1451                Regnauld (Renaud) de Carteret,     (d. bf.1480)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seigneur de Longueville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1452 - 1453                Jean Poingdestre                   (b. 1375 - d. 1453)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5 Jun 1460 - 1468         Nicolas Morin (Mourin)             (b. c.1405 - d. 1475)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(appointed by Maulévrier)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1468 - 1477                Jean Poingdestre, seigneur de      (b. 1411 - d. 1477)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Saint-Sauveur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1477                       Nicolas Morin (Mourin)(3rd time)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1479 - 1481                Guillaume Hareby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1481 - 1484                Clément Le Hardy, seigneur de      (d. 1494?)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Longueville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1484 - 1485                Guillaume Hareby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1485 - 1493                Clément Le Hardy, seigneur de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Longueville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1494                       Jean Nicolle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27 Mar 1495 - 1513         Thomas Lemprière, seigneur de      (b. 1455 - d. 1521)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    Saint-Jean la Hougue-Boëte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(1st time)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1513 - 1514                Hélier de Carteret, seigneur de    (b. 1477 - d. 1561)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Saint-Germain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(suspended 1514-1516)  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1515 - 15 Dec 1521         Thomas Lemprière, seigneur de 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    Saint-Jean la Hougue-Boëte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(2nd time)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 Dec 1521 - 1523         Hélier de Carteret, seigneur de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Saint-Germain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(suspended 1516-1523)  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1523 - 1524                Hélier de la Rocque, seigneur      (d. 1549?)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de Saval (1st time)  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Aug 1524 - 1527            Jean Lemprière, seigneur de Rozel  (d. 1534)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+ Sir Richard Mabon                (d. c.1543)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1527                       Hélier de Carteret, seigneur de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Saint-Germain (3rd time)   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1527 - 1528                Jean Lemprière, seigneur de Rozel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1528 - 1529                Jasper Pen (Payn)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1529 - 1530                Hélier de la Rocque, seigneur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                            de Saval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1529 - 1530                Clément Lemprière, seigneur de     (d. 1551)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Saint-Jean la Hougue Boëtte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                           (acting for suspended de la Rocque)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1530 - 18 Feb 1561         Hélier de Carteret, seigneur de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Saint-Germain (4th time)   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8 Mar 1561 - Jun 1564     Hostes Nicolle, seigneur           (d. 1564)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de Longueville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31 Oct 1564 - 1566         Édouard Dumaresq (acting)          (b. c.1511 - d. 1566)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1566 - 31 Aug 1583         Jean Dumaresq, seigneur de         (b. 1543 - d. 1603)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Vinchelez-de-Bas (1st time)   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31 Aug 1583 - 1586         Georges Paulett, seigneur de       (b. 1534 - d. 1621)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Saint-Germain (1st time)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1586 - 28 May 1586         Gilles Lemprière, seigneur de la   (b. 1540 - d. 1601)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Trinité 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28 May 1586 - 17 Oct 1587  Jean Dumaresq, seigneur de    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Vinchelez-de-Bas (2nd time)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Oct 1587 - 28 May 1591  Georges Paulett, seigneur de  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Saint-Germain (2nd time)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28 May 1591 -  3 Jan 1596  Jean Dumaresq, seigneur de    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Vinchelez-de-Bas (3rd time)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3 Jan 1596 - 10 Jun 1614  Georges Paulett, seigneur de  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Saint-Germain (3rd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10 Jun 1614 - 16 Sep 1615  Hugh Lemprière, seigneur de        (b. 1562 - d. 1624)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Diélament (1st time)    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16 Sep 1615 - 27 Sep 1621  Jean Hérault, seigneur de Saint-   (b. 1569 - d. 1626)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Sauveur 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27 Sep 1621 - 16 Aug 1622  Hugh Lemprière, seigneur de    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Diélament (2nd time)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16 Aug 1622 - 19 Aug 1624  Sir William Parkhurst              (b. 1581 - d. 1667)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19 Aug 1624 - 11 Mar 1626  Jean Hérault, seigneur de Saint- 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Sauveur 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 Mar 1626 - 23 Aug 1643  Sir Philippe de Carteret II, 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seigneur de St. Ouen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(acting to 18 Jan 1627)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1642, Royalist)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29 Aug 1643 - 21 Nov 1643  Michel Lemprière, seigneur         (b. 1606 - d. 1671)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de Maufant (1st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(for Parliament)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19 Nov 1643 - 12 Dec 1651  Sir Georges Carteret, seigneur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de Méléches (1st time) (Royalist)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Dec 1651 - 28 Jul 1660  Michel Lemprière, seigneur      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de Maufant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(for Parliament)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28 Jul 1660 - 26 Feb 1661  Sir Georges Carteret, seigneur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de Méléches (2nd time)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26 Feb 1661 - 20 Nov 1662  Sir Philippe de Carteret,          (b. 1620 - d. 1662)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                            seigneur de St. Ouen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5 Mar 1663 - 15 Sep 1665  Philippe de Carteret de Grouville  (b. 1620 - d. 1665)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23 Sep 1665 - 25 Nov 1665  François de Carteret, seigneur de  (b. 1601 - d. 1670)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La Hague 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25 Nov 1665 -  3 Aug 1682  Sir Édouard de Carteret            (b. 1620 - d. 1683)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3 Aug 1682 - 23 Oct 1693  Sir Philippe de Carteret, seigneur (b. 1650 - d. 1693)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de St. Ouen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28 Oct 1693 -  3 Sep 1694  Philippe Le Geyt (acting)          (b. 1655 - d. 1716)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3 Sep 1694 -  3 May 1703  Édouard de Carteret                (b. 1671 - d. 1703)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3 May 1703 -  6 Jun 1715  Charles de Carteret, seigneur      (b. 1679 - d. 1715)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de St. Ouen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13 Jun 1715 - 20 Jul 1715  Élie Dumaresq, seigneur des Augrès (b. 1674 - d. 1754)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20 Jul 1715 -  2 Jan 1763  John Carteret, Baron Carteret,     (b. 1690 - d. 1763)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18 Oct 1744) Earl Granville,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seigneur de St. Ouen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20 Jan 1763 - 31 Mar 1763  Charles Lemprière, seigneur de     (b. 1714 - d. 1806)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Rozel (1st time)(acting)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31 Mar 1763 - 13 Feb 1776  Robert Carteret, Earl Granville,   (b. 1721 - d. 1776)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seigneur de St. Ouen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9 Mar 1776 - 11 May 1776  Charles Lemprière, seigneur de     (s.a.)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Rozel (2nd time)(acting)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11 May 1776 - 17 Jun 1826  Henry Frederick (Thynne) Carteret, (b. 1735 - d. 1826)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29 Jan 1784) Baron Carteret,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of Hawnes in the County of Bedford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24 Jun 1826 -  7 Sep 1826  Philippe de Carteret (acting)      (b. 1765? - d. 1840)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7 Sep 1826 - 11 Mar 1831  Sir Thomas Le Breton               (b. 1763 - d. 1838)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 Mar 1831 -  1 Jun 1848  Jean de Veulle, seigneur des       (b. 1799 - d. 1848)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Augrès (from 2 Mar 1831, Sir Jean de Veulle)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5 Jun 1848 -  6 Jul 1848  Édouard Léonard Bisson (1st time)  (b. 1807 - d. 1884)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6 Jul 1848 - 24 Nov 1857  Sir Thomas Le Breton               (b. 1791 - d. 1857)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28 Nov 1857 - 27 Feb 1858  Édouard Léonard Bisson (2nd time)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27 Feb 1858 - 14 Feb 1880  John Hammond                       (b. 1801 - d. 1880)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Feb 1880 -  5 Apr 1880  Francis Marett (acting)            (b. 18.. - d. 1890)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5 Apr 1880 - 10 Nov 1884  Robert Pipon Marett                (b. 1820 - d. 1884)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(from 3 May 1880, Sir Robert Pipon Marett)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11 Nov 1884 - 15 Dec 1884  Edward Mourant (acting)            (b. 1834 - d. 1899)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29 Dec 1884 -  1 Oct 1898  George Clement Bertram             (b. 1841 - d. 1915)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(from 1 Aug 1885, Sir George Clement Bertram)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1 Oct 1898 -  2 May 1899  Edward Charles Malet de Carteret   (b. 1869 - d. 1946)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(1st time)(acting)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2 May 1899 -  7 Mar 1931  William Henry Venables Vernon      (b. 1852 - d. 1934)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(from 18 Dec 1903, Sir William Henry Venables Vernon)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18 Mar 1931 - 20 May 1931  Reginald Malet de Carteret (acting)(b. 1865 - d. 1935)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20 May 1931 - 15 Jul 1935  Edward Charles Malet de Carteret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                            (2nd time)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16 Jul 1935 - 27 Aug 1935  Philip de Carteret Le Cornu        (b. 1861 - d. 1944)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  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27 Aug 1935 - 17 Nov 1961  Alexander Moncrieff Coutanche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(under German occupation 1 Jul 1940 - 9 May 1945)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5 Dec 1945, Sir Alexander Moncrieff Coutanche;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from 10 Jun 1961, Alexander Moncrieff Coutanche,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Baron Coutanche)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17 Nov 1961 - 14 Apr 1962  Cecil Stanley Harrison             (b. 1902 - d. 1962)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  (acting to 19 Jan 1962)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14 Apr 1962 - 31 Dec 1974  Robert Hugh Le Masurier            (b. 1913 - d. 1996)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25 Oct 1966, Sir Robert Hugh Le Masurier)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(acting to 6 Jul 1962)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1 Jan 1975 - 31 Dec 1985  Herbert Frank Cobbold Ereaut       (b. 1919 - d. 1998)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23 Nov 1976, Sir Herbert Frank Cobbold Ereaut)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(acting to 16 Jan 1975)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1 Jan 1986 -  1 Feb 1995  Peter Leslie Crill                 (b. 1925 - d. 2005)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22 Jul 1987, Peter Leslie Crill)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(acting to 4 Jan 1986)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2 Feb 1995 -  9 Jul 2009  Philip Martin Bailhache      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15 Jun 1996, Sir Philip Martin Bailhache)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9 Jul 2009 - 29 Jan 2015  Michael Cameron St. John Birt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16 Jun 2012, Sir Michael Cameron St. John Birt)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29 Jan 2015 - 12 Oct 2019  William James Bailhache          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17 Jun 2017, Sir William James Bailhache)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 Oct 2019 -              Timothy John Le Cocq             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2 Jun 2022, Sir Timothy John Le Cocq)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(acting to 17 Oct 2019)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Chief Ministers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8 Dec 2005 - 12 Dec 2008  Frank Harrison Walker              (b. 1943)            Ind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12 Dec 2008 - 18 Nov 2011  Terence "Terry" Augustine Le Sueur (b. 1942)            Ind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18 Nov 2011 -  4 Jun 2018  Ian Joseph Gorst                   (b. 1969)            Ind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4 Jun 2018 - 11 Jul 2022  John Alexander Nicholas Le Fondré  (b. 1966?)         Ind;7-2021 JA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11 Jul 2022 -              Kristina Louise Moore (f)          (b. 1974?)           Ind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German Island Commandants Jersey (</w:t>
            </w:r>
            <w:r w:rsidRPr="009F745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Inselkommandanten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Jersey)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(subordinated to the Guernsey commander 1 Jul - 26 Sep 1940; from 26 Sep 1940,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to the Commanders, Channel Islands)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1 Jul 1940 (hours)        Albrecht Lanz (I/IR 396)           (b. 1898 - d. 1942)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1 Jul 1940 - Aug 1940     Erich Gussek (I/IR 396)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Aug 1940 - 25 Sep 1940     ....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25 Sep 1940 - 22 Mar 1941  Georg Wilhelm Karl Victor Prinz    (b. 1902 - d. 1971)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zu Waldeck und Pyrmont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</w:t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Panzerjäger-Abteilung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652)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22 Mar 1941 - 15 Jun 1941  ....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 Jun 1941-21/23 Jun 1941 Josef Haas (III/IR 584)            (b. 1897 - d. 1944)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21/23 Jun 1941-1 Sep 1943  Rudolf Graf von Schmettow          (b. 1891 - d. 1970)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                            (319 ID)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 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1 Sep 1943 -  5 Mar 1944  Siegfried Ludwig August Friedrich  (b. 1883 - d. 1975)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Johann Paul Heine (acting to Feb 1944)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       (Grenadier Regt. 583)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Commandants of Fortress Jersey (</w:t>
            </w:r>
            <w:r w:rsidRPr="009F745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Festungskommandanten Jersey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(subordinated to the Commanders, Channel Islands)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5 Mar 1944 - 15 Mar 1945  Siegfried Ludwig August Friedrich  (s.a.)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Johann Paul Heine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(Grenadier Regt. 583)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15 Mar 1945 -  9 May 1945  Hans Ludwig Rudolf Wulf            (b. 1905 - d. 1972)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(319 ID)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British Military Island Commander, Jersey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(subordinated to the officer commanding the Armed Forces, Channel Islands)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9 May 1945 - 24 Aug 1945  William Parr Aldous Robinson       (b. 1896 - d. 1978)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(620 Regt Royal Artillery)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German Leaders of the Military Administration Unit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 9 Aug 1940 - 19 May 1944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the Heads of</w:t>
            </w:r>
            <w:r w:rsidRPr="009F745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Feldkommandantur</w:t>
            </w:r>
            <w:hyperlink r:id="rId20" w:anchor="German" w:history="1">
              <w:r w:rsidRPr="009F745E">
                <w:rPr>
                  <w:rFonts w:ascii="Times New Roman" w:hAnsi="Times New Roman" w:cs="Times New Roman"/>
                  <w:b/>
                  <w:bCs/>
                  <w:i/>
                  <w:iCs/>
                  <w:sz w:val="24"/>
                  <w:szCs w:val="24"/>
                </w:rPr>
                <w:t> 515</w:t>
              </w:r>
            </w:hyperlink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Commandants of Place Command 1 St. Hélier (</w:t>
            </w:r>
            <w:r w:rsidRPr="009F745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Platzkommandanten 1 St. Helier)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19 May 1944 - 28 Feb 1945  Willi Heider (acting)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  <w:t>28 Feb 1945 -  9 May 1945  Kurt von Cleve                     (b. 1891 - d. 1971)</w:t>
            </w:r>
          </w:p>
        </w:tc>
      </w:tr>
      <w:tr w:rsidR="00DC374B" w:rsidRPr="009F745E" w:rsidTr="00AF5BCF">
        <w:tc>
          <w:tcPr>
            <w:tcW w:w="9396" w:type="dxa"/>
            <w:gridSpan w:val="2"/>
            <w:shd w:val="clear" w:color="auto" w:fill="FFFF00"/>
          </w:tcPr>
          <w:p w:rsidR="00DC374B" w:rsidRPr="009F745E" w:rsidRDefault="00DC374B" w:rsidP="00AF5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Party abbreviations: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= Independent;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= Jersey Alliance (conservative liberal, center-right, est.16 Jul 2021);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JLC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= Jersey Liberal Conservatives (liberal conservative, center-right, est.8 Jan 2022);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PP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= Progress Party (centrist, est.29 Jan 2021);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= Reform Jersey (social democratic, center-left, est.4 Jul 2014);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74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Former parties: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CP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= Centre Party (center-right, liberal conservative, split from JDA, 2005-2007, renamed Jersey Conservative Party); </w:t>
            </w:r>
            <w:r w:rsidRPr="009F7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JDA</w:t>
            </w:r>
            <w:r w:rsidRPr="009F745E">
              <w:rPr>
                <w:rFonts w:ascii="Times New Roman" w:hAnsi="Times New Roman" w:cs="Times New Roman"/>
                <w:sz w:val="24"/>
                <w:szCs w:val="24"/>
              </w:rPr>
              <w:t> = Jersey Democratic Alliance (reformist, center-left, 2005-Oct 2011)</w:t>
            </w:r>
          </w:p>
        </w:tc>
      </w:tr>
      <w:tr w:rsidR="00DC374B" w:rsidRPr="000420D4" w:rsidTr="00AF5BCF">
        <w:tc>
          <w:tcPr>
            <w:tcW w:w="9396" w:type="dxa"/>
            <w:gridSpan w:val="2"/>
            <w:shd w:val="clear" w:color="auto" w:fill="FFC000"/>
          </w:tcPr>
          <w:p w:rsidR="00DC374B" w:rsidRPr="000420D4" w:rsidRDefault="00DC374B" w:rsidP="00AF5BC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0D4">
              <w:rPr>
                <w:rFonts w:ascii="Times New Roman" w:hAnsi="Times New Roman" w:cs="Times New Roman"/>
                <w:b/>
                <w:sz w:val="24"/>
                <w:szCs w:val="24"/>
              </w:rPr>
              <w:t>Military Government of the British Channel Islands</w:t>
            </w:r>
          </w:p>
        </w:tc>
      </w:tr>
      <w:tr w:rsidR="00DC374B" w:rsidRPr="000420D4" w:rsidTr="00AF5BCF">
        <w:tc>
          <w:tcPr>
            <w:tcW w:w="9396" w:type="dxa"/>
            <w:gridSpan w:val="2"/>
            <w:shd w:val="clear" w:color="auto" w:fill="FFFF00"/>
          </w:tcPr>
          <w:p w:rsidR="00DC374B" w:rsidRPr="000420D4" w:rsidRDefault="00DC374B" w:rsidP="00AF5B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420D4">
              <w:rPr>
                <w:rFonts w:ascii="Times New Roman" w:hAnsi="Times New Roman" w:cs="Times New Roman"/>
                <w:sz w:val="24"/>
                <w:szCs w:val="24"/>
              </w:rPr>
              <w:t> 1 Jul 1940                German occupation of Jersey and Guernsey.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2 Jul 1940                German occupation of Alderney.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4 Jul 1940                German occupation of Sark.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9 Aug 1940                Civil affairs unit (Feldkommandantur 515) arrives in Jersey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(as a sub-district of Militärverwaltungs-bezirk A based at Saint-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    Germain in département de la Manche, France to 14 Aug 1944).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26 Sep 1940                Befehlshaber Britische Kanalinseln (Commander, British Channel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Islands) post established.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1 Sep 1943                Headquarters relocated to Guernsey.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1 Oct 1944                Becomes a unified command as Wehrmachtbefehlshaber Kanalinseln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      (Commander, Armed Forces Channel Islands).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9 May 1945                Surrender to British forces.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9 May 1945 - 24 Aug 1945  British military administration (formally from 12 May 1945</w:t>
            </w:r>
            <w:r w:rsidRPr="000420D4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).  </w:t>
            </w:r>
            <w:r w:rsidRPr="000420D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E6"/>
              </w:rPr>
              <w:br/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Commanders, British Channel Islands (from 1 Oct 1944, Commanders, Armed Forces Channel Islands)(Befehlshaber Britischen Kanalinseln; from 1 Oct 1944, Wehrmachtbefehlshaber Kanalinseln)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26 Sep 1940 - 31 May 1941  Rudolf Graf von Schmettow          (b. 1891 - d. 1970) 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                            (1st time)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1 Jun 1941 - 31 Aug 1943  Erich Reinhard Müller              (b. 1889 - d. 1960)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1 Sep 1943 - 26 Feb 1945  Rudolf Graf von Schmettow          (s.a.) 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(2nd time)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26 Feb 1945 -  9 May 1945  Friedrich Hüffmeier                (b. 1898 - d. 1972)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British Military Administrator of the Channel Islands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(Officer Commanding the Armed Forces, Channel Islands)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9 May 1945 - 24 Aug 1945  Alfred Ernest Snow (U.K.)          (b. 1898 - d. 1983)</w:t>
            </w:r>
          </w:p>
        </w:tc>
      </w:tr>
      <w:tr w:rsidR="00DC374B" w:rsidRPr="000420D4" w:rsidTr="00AF5BCF">
        <w:tc>
          <w:tcPr>
            <w:tcW w:w="9396" w:type="dxa"/>
            <w:gridSpan w:val="2"/>
            <w:shd w:val="clear" w:color="auto" w:fill="FFFF00"/>
          </w:tcPr>
          <w:p w:rsidR="00DC374B" w:rsidRPr="000420D4" w:rsidRDefault="00DC374B" w:rsidP="00AF5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0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Heads of the Military Administration Unit, Commandants of Field Command 515</w:t>
            </w:r>
            <w:r w:rsidRPr="000420D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</w:t>
            </w:r>
            <w:r w:rsidRPr="000420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Kommandanten der Feldkommandantur 515 </w:t>
            </w:r>
            <w:r w:rsidRPr="000420D4">
              <w:rPr>
                <w:rFonts w:ascii="Times New Roman" w:hAnsi="Times New Roman" w:cs="Times New Roman"/>
                <w:b/>
                <w:sz w:val="24"/>
                <w:szCs w:val="24"/>
              </w:rPr>
              <w:t>to 19 May 1944, then </w:t>
            </w:r>
            <w:r w:rsidRPr="000420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Platzkommandant</w:t>
            </w:r>
            <w:r w:rsidRPr="000420D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0420D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t> 9 Aug 1940 - 18 Oct 1941  Friedrich Schumacher               (b. 1872 - d. 1946)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18 Oct 1941 - 19 May 1944  Carl Friedrich Knackfuss           (b. 1887 - d. 1945)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3 Mar 1944 - 19 May 1944  Willi Heider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(acting for absent Knackfuss)    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19 May 1944 -  9 May 1945  the Jersey</w:t>
            </w:r>
            <w:r w:rsidRPr="000420D4">
              <w:rPr>
                <w:rFonts w:ascii="Times New Roman" w:hAnsi="Times New Roman" w:cs="Times New Roman"/>
                <w:iCs/>
                <w:sz w:val="24"/>
                <w:szCs w:val="24"/>
              </w:rPr>
              <w:t> Platzkommandant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Head of the No. 20 Civil Affairs Unit</w:t>
            </w:r>
            <w:r w:rsidRPr="000420D4">
              <w:rPr>
                <w:rFonts w:ascii="Times New Roman" w:hAnsi="Times New Roman" w:cs="Times New Roman"/>
                <w:sz w:val="24"/>
                <w:szCs w:val="24"/>
              </w:rPr>
              <w:br/>
              <w:t> 9 May 1945 - 24 Aug 1945  Herbert Raphe Power (U.K.)         (b. 1895 - d. 1983)</w:t>
            </w:r>
          </w:p>
        </w:tc>
      </w:tr>
    </w:tbl>
    <w:p w:rsidR="00DC374B" w:rsidRDefault="00DC374B" w:rsidP="000420D4"/>
    <w:p w:rsidR="005E4D43" w:rsidRDefault="005E4D43" w:rsidP="005E4D43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E0F88">
        <w:rPr>
          <w:rFonts w:ascii="Arial" w:hAnsi="Arial" w:cs="Arial"/>
          <w:color w:val="0000CC"/>
          <w:sz w:val="15"/>
          <w:szCs w:val="15"/>
        </w:rPr>
        <w:fldChar w:fldCharType="begin"/>
      </w:r>
      <w:r w:rsidR="002E0F8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E0F8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E6187">
        <w:rPr>
          <w:rFonts w:ascii="Arial" w:hAnsi="Arial" w:cs="Arial"/>
          <w:color w:val="0000CC"/>
          <w:sz w:val="15"/>
          <w:szCs w:val="15"/>
        </w:rPr>
        <w:fldChar w:fldCharType="begin"/>
      </w:r>
      <w:r w:rsidR="00AE618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AE6187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AE618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AE618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E6187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21" r:href="rId22"/>
          </v:shape>
        </w:pict>
      </w:r>
      <w:r w:rsidR="00AE6187">
        <w:rPr>
          <w:rFonts w:ascii="Arial" w:hAnsi="Arial" w:cs="Arial"/>
          <w:color w:val="0000CC"/>
          <w:sz w:val="15"/>
          <w:szCs w:val="15"/>
        </w:rPr>
        <w:fldChar w:fldCharType="end"/>
      </w:r>
      <w:r w:rsidR="002E0F88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2E0F88" w:rsidRDefault="002E0F88" w:rsidP="005E4D43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2E0F88" w:rsidRPr="00F728B0" w:rsidTr="003F6413">
        <w:tc>
          <w:tcPr>
            <w:tcW w:w="1838" w:type="dxa"/>
            <w:shd w:val="clear" w:color="auto" w:fill="00B050"/>
          </w:tcPr>
          <w:p w:rsidR="002E0F88" w:rsidRPr="00F728B0" w:rsidRDefault="002E0F88" w:rsidP="003F6413">
            <w:pPr>
              <w:jc w:val="center"/>
              <w:rPr>
                <w:b/>
              </w:rPr>
            </w:pPr>
            <w:r w:rsidRPr="00F728B0">
              <w:rPr>
                <w:b/>
              </w:rPr>
              <w:t>C</w:t>
            </w:r>
            <w:r w:rsidRPr="00F728B0">
              <w:rPr>
                <w:b/>
                <w:lang w:val="en"/>
              </w:rPr>
              <w:t>ompiler FLN</w:t>
            </w:r>
          </w:p>
        </w:tc>
      </w:tr>
    </w:tbl>
    <w:p w:rsidR="002E0F88" w:rsidRPr="000420D4" w:rsidRDefault="002E0F88" w:rsidP="005E4D43">
      <w:pPr>
        <w:jc w:val="center"/>
      </w:pPr>
    </w:p>
    <w:sectPr w:rsidR="002E0F88" w:rsidRPr="000420D4">
      <w:headerReference w:type="default" r:id="rId2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187" w:rsidRDefault="00AE6187" w:rsidP="006972EF">
      <w:pPr>
        <w:spacing w:after="0" w:line="240" w:lineRule="auto"/>
      </w:pPr>
      <w:r>
        <w:separator/>
      </w:r>
    </w:p>
  </w:endnote>
  <w:endnote w:type="continuationSeparator" w:id="0">
    <w:p w:rsidR="00AE6187" w:rsidRDefault="00AE6187" w:rsidP="00697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187" w:rsidRDefault="00AE6187" w:rsidP="006972EF">
      <w:pPr>
        <w:spacing w:after="0" w:line="240" w:lineRule="auto"/>
      </w:pPr>
      <w:r>
        <w:separator/>
      </w:r>
    </w:p>
  </w:footnote>
  <w:footnote w:type="continuationSeparator" w:id="0">
    <w:p w:rsidR="00AE6187" w:rsidRDefault="00AE6187" w:rsidP="00697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2167676"/>
      <w:docPartObj>
        <w:docPartGallery w:val="Page Numbers (Top of Page)"/>
        <w:docPartUnique/>
      </w:docPartObj>
    </w:sdtPr>
    <w:sdtEndPr>
      <w:rPr>
        <w:noProof/>
      </w:rPr>
    </w:sdtEndPr>
    <w:sdtContent>
      <w:p w:rsidR="006972EF" w:rsidRDefault="006972E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6972EF" w:rsidRDefault="006972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014"/>
    <w:rsid w:val="000420D4"/>
    <w:rsid w:val="00151748"/>
    <w:rsid w:val="001E4014"/>
    <w:rsid w:val="002E0F88"/>
    <w:rsid w:val="005E4D43"/>
    <w:rsid w:val="006972EF"/>
    <w:rsid w:val="009F745E"/>
    <w:rsid w:val="00AE6187"/>
    <w:rsid w:val="00C01F3F"/>
    <w:rsid w:val="00D95198"/>
    <w:rsid w:val="00DC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414CA7-DB4D-470D-BEBF-37931C75C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9F745E"/>
  </w:style>
  <w:style w:type="paragraph" w:customStyle="1" w:styleId="msonormal0">
    <w:name w:val="msonormal"/>
    <w:basedOn w:val="Normal"/>
    <w:rsid w:val="009F7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7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F745E"/>
    <w:rPr>
      <w:rFonts w:ascii="Courier New" w:eastAsia="Times New Roman" w:hAnsi="Courier New" w:cs="Courier New"/>
      <w:sz w:val="20"/>
      <w:szCs w:val="20"/>
    </w:rPr>
  </w:style>
  <w:style w:type="character" w:customStyle="1" w:styleId="tlid-translation">
    <w:name w:val="tlid-translation"/>
    <w:basedOn w:val="DefaultParagraphFont"/>
    <w:rsid w:val="009F745E"/>
  </w:style>
  <w:style w:type="character" w:customStyle="1" w:styleId="acopre">
    <w:name w:val="acopre"/>
    <w:basedOn w:val="DefaultParagraphFont"/>
    <w:rsid w:val="009F745E"/>
  </w:style>
  <w:style w:type="character" w:styleId="Hyperlink">
    <w:name w:val="Hyperlink"/>
    <w:basedOn w:val="DefaultParagraphFont"/>
    <w:uiPriority w:val="99"/>
    <w:semiHidden/>
    <w:unhideWhenUsed/>
    <w:rsid w:val="009F745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745E"/>
    <w:rPr>
      <w:color w:val="800080"/>
      <w:u w:val="single"/>
    </w:rPr>
  </w:style>
  <w:style w:type="table" w:styleId="TableGrid">
    <w:name w:val="Table Grid"/>
    <w:basedOn w:val="TableNormal"/>
    <w:uiPriority w:val="39"/>
    <w:rsid w:val="009F7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F745E"/>
    <w:pPr>
      <w:spacing w:after="0" w:line="240" w:lineRule="auto"/>
    </w:pPr>
  </w:style>
  <w:style w:type="paragraph" w:customStyle="1" w:styleId="CharCharCharChar">
    <w:name w:val="Char Char Char Char"/>
    <w:basedOn w:val="Normal"/>
    <w:rsid w:val="00C01F3F"/>
    <w:pPr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numbering" w:customStyle="1" w:styleId="NoList2">
    <w:name w:val="No List2"/>
    <w:next w:val="NoList"/>
    <w:uiPriority w:val="99"/>
    <w:semiHidden/>
    <w:unhideWhenUsed/>
    <w:rsid w:val="00DC374B"/>
  </w:style>
  <w:style w:type="paragraph" w:styleId="Header">
    <w:name w:val="header"/>
    <w:basedOn w:val="Normal"/>
    <w:link w:val="HeaderChar"/>
    <w:uiPriority w:val="99"/>
    <w:unhideWhenUsed/>
    <w:rsid w:val="006972E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2EF"/>
  </w:style>
  <w:style w:type="paragraph" w:styleId="Footer">
    <w:name w:val="footer"/>
    <w:basedOn w:val="Normal"/>
    <w:link w:val="FooterChar"/>
    <w:uiPriority w:val="99"/>
    <w:unhideWhenUsed/>
    <w:rsid w:val="006972E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2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file:///C:\WEB%20PAGE\Jersey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http://t0.gstatic.com/images?q=tbn:ANd9GcTDT1jpfS6n_Y4NmsXFnf0dV2uAk854tEHeOSaIXPxUCt7qxHu5xaSa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26</Pages>
  <Words>10589</Words>
  <Characters>60359</Characters>
  <Application>Microsoft Office Word</Application>
  <DocSecurity>0</DocSecurity>
  <Lines>502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6</cp:revision>
  <dcterms:created xsi:type="dcterms:W3CDTF">2024-02-12T15:48:00Z</dcterms:created>
  <dcterms:modified xsi:type="dcterms:W3CDTF">2024-04-03T18:08:00Z</dcterms:modified>
</cp:coreProperties>
</file>